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5A43" w14:textId="77777777" w:rsidR="004C3255" w:rsidRPr="00D93FE1" w:rsidRDefault="004C3255" w:rsidP="004C3255">
      <w:pPr>
        <w:pStyle w:val="ny-lesson-header"/>
        <w:rPr>
          <w:color w:val="auto"/>
          <w:szCs w:val="36"/>
        </w:rPr>
      </w:pPr>
      <w:r w:rsidRPr="00D93FE1">
        <w:rPr>
          <w:color w:val="auto"/>
          <w:szCs w:val="36"/>
        </w:rPr>
        <w:t>Lesson 1:  Opposite Quantities Combine to Make Zero</w:t>
      </w:r>
    </w:p>
    <w:p w14:paraId="6D243DFD" w14:textId="77777777" w:rsidR="00B809EB" w:rsidRPr="00D93FE1" w:rsidRDefault="00B809EB" w:rsidP="002B728C">
      <w:pPr>
        <w:pStyle w:val="ny-callout-hdr"/>
        <w:rPr>
          <w:color w:val="auto"/>
          <w:szCs w:val="24"/>
        </w:rPr>
      </w:pPr>
    </w:p>
    <w:p w14:paraId="5822BFFD" w14:textId="77777777" w:rsidR="004C3255" w:rsidRPr="00D93FE1" w:rsidRDefault="004C3255" w:rsidP="002B728C">
      <w:pPr>
        <w:pStyle w:val="ny-callout-hdr"/>
        <w:rPr>
          <w:color w:val="auto"/>
          <w:szCs w:val="24"/>
        </w:rPr>
      </w:pPr>
      <w:r w:rsidRPr="00D93FE1">
        <w:rPr>
          <w:color w:val="auto"/>
          <w:szCs w:val="24"/>
        </w:rPr>
        <w:t>Classwork</w:t>
      </w:r>
    </w:p>
    <w:p w14:paraId="482C2C4B" w14:textId="3AF466DC" w:rsidR="004C3255" w:rsidRPr="00B809EB" w:rsidRDefault="004C3255" w:rsidP="00B91452">
      <w:pPr>
        <w:pStyle w:val="ny-lesson-hdr-1"/>
        <w:rPr>
          <w:sz w:val="24"/>
          <w:szCs w:val="24"/>
        </w:rPr>
      </w:pPr>
      <w:r w:rsidRPr="00B809EB">
        <w:rPr>
          <w:sz w:val="24"/>
          <w:szCs w:val="24"/>
        </w:rPr>
        <w:t xml:space="preserve">Exercise 1:  </w:t>
      </w:r>
      <w:r w:rsidR="00B91452" w:rsidRPr="00B809EB">
        <w:rPr>
          <w:sz w:val="24"/>
          <w:szCs w:val="24"/>
        </w:rPr>
        <w:t>Positive and Negative Numbers Review</w:t>
      </w:r>
    </w:p>
    <w:p w14:paraId="61AC1BDA" w14:textId="10247FC1" w:rsidR="004C3255" w:rsidRPr="00B809EB" w:rsidRDefault="004C3255" w:rsidP="004C3255">
      <w:pPr>
        <w:pStyle w:val="ny-lesson-paragraph"/>
        <w:rPr>
          <w:sz w:val="24"/>
          <w:szCs w:val="24"/>
        </w:rPr>
      </w:pPr>
      <w:r w:rsidRPr="00B809EB">
        <w:rPr>
          <w:sz w:val="24"/>
          <w:szCs w:val="24"/>
        </w:rPr>
        <w:t xml:space="preserve">With your partner, use the graphic organizer below to record what you know about positive and negative numbers. </w:t>
      </w:r>
      <w:r w:rsidR="00B91452" w:rsidRPr="00B809EB">
        <w:rPr>
          <w:sz w:val="24"/>
          <w:szCs w:val="24"/>
        </w:rPr>
        <w:t xml:space="preserve"> </w:t>
      </w:r>
    </w:p>
    <w:p w14:paraId="3E12E488" w14:textId="77777777" w:rsidR="002B728C" w:rsidRPr="00B809EB" w:rsidRDefault="002B728C" w:rsidP="004C3255">
      <w:pPr>
        <w:pStyle w:val="ny-lesson-paragraph"/>
        <w:rPr>
          <w:sz w:val="24"/>
          <w:szCs w:val="24"/>
        </w:rPr>
      </w:pPr>
    </w:p>
    <w:p w14:paraId="22B55589" w14:textId="188D2DCD" w:rsidR="004C3255" w:rsidRPr="00B809EB" w:rsidRDefault="00E931CF" w:rsidP="004C3255">
      <w:pPr>
        <w:pStyle w:val="ny-lesson-paragraph"/>
        <w:rPr>
          <w:b/>
          <w:sz w:val="24"/>
          <w:szCs w:val="24"/>
        </w:rPr>
      </w:pPr>
      <w:r w:rsidRPr="00B809E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22DA3A" wp14:editId="0E3ED4B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050915" cy="3642360"/>
                <wp:effectExtent l="0" t="0" r="0" b="152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915" cy="3642360"/>
                          <a:chOff x="0" y="0"/>
                          <a:chExt cx="6050915" cy="3642360"/>
                        </a:xfrm>
                      </wpg:grpSpPr>
                      <wpg:graphicFrame>
                        <wpg:cNvPr id="147" name="Diagram 147"/>
                        <wpg:cNvFrPr/>
                        <wpg:xfrm>
                          <a:off x="0" y="350520"/>
                          <a:ext cx="6050915" cy="329184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7620"/>
                            <a:ext cx="2499994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095CA" w14:textId="77777777" w:rsidR="00706A51" w:rsidRPr="003B77E2" w:rsidRDefault="00706A51" w:rsidP="004C325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B77E2">
                                <w:rPr>
                                  <w:b/>
                                  <w:sz w:val="24"/>
                                </w:rPr>
                                <w:t>Negative Numbers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8970" y="0"/>
                            <a:ext cx="249936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232B8" w14:textId="77777777" w:rsidR="00706A51" w:rsidRPr="003B77E2" w:rsidRDefault="00706A51" w:rsidP="004C325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B77E2">
                                <w:rPr>
                                  <w:b/>
                                  <w:sz w:val="24"/>
                                </w:rPr>
                                <w:t>Positive Numbers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22DA3A" id="Group 38" o:spid="_x0000_s1026" style="position:absolute;margin-left:0;margin-top:7.8pt;width:476.45pt;height:286.8pt;z-index:251674624;mso-position-horizontal:center;mso-position-horizontal-relative:margin" coordsize="60509,3642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47" o:spid="_x0000_s1027" type="#_x0000_t75" style="position:absolute;left:1828;top:3474;width:56815;height:329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Ffp&#10;NMIAAADcAAAADwAAAGRycy9kb3ducmV2LnhtbERPTUvDQBC9F/wPywje2o1SmpJ2W6Io9mgTDx6n&#10;2TEJZmdDdkxTf70rCL3N433Odj+5To00hNazgftFAoq48rbl2sB7+TJfgwqCbLHzTAYuFGC/u5lt&#10;MbP+zEcaC6lVDOGQoYFGpM+0DlVDDsPC98SR+/SDQ4lwqLUd8BzDXacfkmSlHbYcGxrs6amh6qv4&#10;dgZeT/XlZ/n4/KalLY5j/pFKXqbG3N1O+QaU0CRX8b/7YOP8ZQp/z8QL9O4X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FfpNMIAAADcAAAADwAAAAAAAAAAAAAAAACbAgAAZHJzL2Rv&#10;d25yZXYueG1sUEsFBgAAAAAEAAQA8wAAAIoDAAAAAA==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896;top:76;width:2500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<v:textbox style="mso-fit-shape-to-text:t">
                    <w:txbxContent>
                      <w:p w14:paraId="06B095CA" w14:textId="77777777" w:rsidR="00706A51" w:rsidRPr="003B77E2" w:rsidRDefault="00706A51" w:rsidP="004C325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B77E2">
                          <w:rPr>
                            <w:b/>
                            <w:sz w:val="24"/>
                          </w:rPr>
                          <w:t>Negative Numbers</w:t>
                        </w:r>
                      </w:p>
                    </w:txbxContent>
                  </v:textbox>
                </v:shape>
                <v:shape id="_x0000_s1029" type="#_x0000_t202" style="position:absolute;left:31889;width:2499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14:paraId="5F9232B8" w14:textId="77777777" w:rsidR="00706A51" w:rsidRPr="003B77E2" w:rsidRDefault="00706A51" w:rsidP="004C325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B77E2">
                          <w:rPr>
                            <w:b/>
                            <w:sz w:val="24"/>
                          </w:rPr>
                          <w:t>Positive Numbers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9F2C5B" w14:textId="77777777" w:rsidR="004C3255" w:rsidRPr="00B809EB" w:rsidRDefault="004C3255" w:rsidP="004C3255">
      <w:pPr>
        <w:pStyle w:val="ny-lesson-paragraph"/>
        <w:rPr>
          <w:b/>
          <w:sz w:val="24"/>
          <w:szCs w:val="24"/>
        </w:rPr>
      </w:pPr>
    </w:p>
    <w:p w14:paraId="727572C0" w14:textId="71D265CF" w:rsidR="008A414B" w:rsidRPr="00B809EB" w:rsidRDefault="008A414B">
      <w:pPr>
        <w:rPr>
          <w:rFonts w:ascii="Calibri" w:eastAsia="Myriad Pro" w:hAnsi="Calibri" w:cs="Myriad Pro"/>
          <w:b/>
          <w:color w:val="231F20"/>
          <w:sz w:val="24"/>
          <w:szCs w:val="24"/>
        </w:rPr>
      </w:pPr>
      <w:r w:rsidRPr="00B809EB">
        <w:rPr>
          <w:b/>
          <w:sz w:val="24"/>
          <w:szCs w:val="24"/>
        </w:rPr>
        <w:br w:type="page"/>
      </w:r>
    </w:p>
    <w:p w14:paraId="3BDCAEA7" w14:textId="77777777" w:rsidR="004C3255" w:rsidRPr="00D93FE1" w:rsidRDefault="004C3255" w:rsidP="004C3255">
      <w:pPr>
        <w:pStyle w:val="ny-lesson-paragraph"/>
        <w:rPr>
          <w:rStyle w:val="ny-lesson-hdr-2"/>
          <w:color w:val="auto"/>
          <w:sz w:val="24"/>
          <w:szCs w:val="24"/>
        </w:rPr>
      </w:pPr>
      <w:r w:rsidRPr="00D93FE1">
        <w:rPr>
          <w:rStyle w:val="ny-lesson-hdr-2"/>
          <w:color w:val="auto"/>
          <w:sz w:val="24"/>
          <w:szCs w:val="24"/>
        </w:rPr>
        <w:lastRenderedPageBreak/>
        <w:t>Example 2:  Counting Up and Counting Down on the Number Line</w:t>
      </w:r>
    </w:p>
    <w:p w14:paraId="1C252199" w14:textId="77777777" w:rsidR="004C3255" w:rsidRPr="00B809EB" w:rsidRDefault="004C3255" w:rsidP="004C3255">
      <w:pPr>
        <w:pStyle w:val="ny-lesson-paragraph"/>
        <w:rPr>
          <w:sz w:val="24"/>
          <w:szCs w:val="24"/>
        </w:rPr>
      </w:pPr>
      <w:r w:rsidRPr="00B809EB">
        <w:rPr>
          <w:sz w:val="24"/>
          <w:szCs w:val="24"/>
        </w:rPr>
        <w:t>Use the number line below to practice counting up and counting down.</w:t>
      </w:r>
    </w:p>
    <w:p w14:paraId="5296F4E6" w14:textId="77777777" w:rsidR="008A414B" w:rsidRPr="00B809EB" w:rsidRDefault="008A414B" w:rsidP="008A414B">
      <w:pPr>
        <w:pStyle w:val="ny-lesson-paragraph"/>
        <w:spacing w:line="240" w:lineRule="auto"/>
        <w:ind w:left="720"/>
        <w:rPr>
          <w:sz w:val="24"/>
          <w:szCs w:val="24"/>
        </w:rPr>
      </w:pPr>
    </w:p>
    <w:p w14:paraId="66446AC3" w14:textId="50589CA5" w:rsidR="004C3255" w:rsidRPr="00B809EB" w:rsidRDefault="004C3255" w:rsidP="001D31BA">
      <w:pPr>
        <w:pStyle w:val="ny-lesson-bullet"/>
        <w:rPr>
          <w:sz w:val="24"/>
          <w:szCs w:val="24"/>
        </w:rPr>
      </w:pPr>
      <w:r w:rsidRPr="00B809EB">
        <w:rPr>
          <w:i/>
          <w:sz w:val="24"/>
          <w:szCs w:val="24"/>
        </w:rPr>
        <w:t>Counting up</w:t>
      </w:r>
      <w:r w:rsidR="005A5F19" w:rsidRPr="00B809EB">
        <w:rPr>
          <w:i/>
          <w:sz w:val="24"/>
          <w:szCs w:val="24"/>
        </w:rPr>
        <w:t xml:space="preserve"> </w:t>
      </w:r>
      <w:r w:rsidR="005A5F19" w:rsidRPr="00B809EB">
        <w:rPr>
          <w:sz w:val="24"/>
          <w:szCs w:val="24"/>
        </w:rPr>
        <w:t xml:space="preserve">starting at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</m:t>
        </m:r>
      </m:oMath>
      <w:r w:rsidRPr="00B809EB">
        <w:rPr>
          <w:sz w:val="24"/>
          <w:szCs w:val="24"/>
        </w:rPr>
        <w:t xml:space="preserve"> corresponds to </w:t>
      </w:r>
      <w:r w:rsidRPr="00D93FE1">
        <w:rPr>
          <w:sz w:val="24"/>
          <w:szCs w:val="24"/>
          <w:u w:val="single"/>
        </w:rPr>
        <w:t>______________________</w:t>
      </w:r>
      <w:r w:rsidRPr="00B809EB">
        <w:rPr>
          <w:sz w:val="24"/>
          <w:szCs w:val="24"/>
        </w:rPr>
        <w:t xml:space="preserve"> numbers.</w:t>
      </w:r>
    </w:p>
    <w:p w14:paraId="043E0D86" w14:textId="77777777" w:rsidR="008A414B" w:rsidRPr="00B809EB" w:rsidRDefault="008A414B" w:rsidP="008A414B">
      <w:pPr>
        <w:pStyle w:val="ny-lesson-paragraph"/>
        <w:spacing w:line="240" w:lineRule="auto"/>
        <w:ind w:left="720"/>
        <w:rPr>
          <w:sz w:val="24"/>
          <w:szCs w:val="24"/>
        </w:rPr>
      </w:pPr>
    </w:p>
    <w:p w14:paraId="69C09A25" w14:textId="5EFC2387" w:rsidR="004C3255" w:rsidRPr="00B809EB" w:rsidRDefault="004C3255" w:rsidP="001D31BA">
      <w:pPr>
        <w:pStyle w:val="ny-lesson-bullet"/>
        <w:rPr>
          <w:sz w:val="24"/>
          <w:szCs w:val="24"/>
        </w:rPr>
      </w:pPr>
      <w:r w:rsidRPr="00B809EB">
        <w:rPr>
          <w:i/>
          <w:sz w:val="24"/>
          <w:szCs w:val="24"/>
        </w:rPr>
        <w:t>Counting down</w:t>
      </w:r>
      <w:r w:rsidR="005A5F19" w:rsidRPr="00B809EB">
        <w:rPr>
          <w:i/>
          <w:sz w:val="24"/>
          <w:szCs w:val="24"/>
        </w:rPr>
        <w:t xml:space="preserve"> </w:t>
      </w:r>
      <w:r w:rsidR="005A5F19" w:rsidRPr="00B809EB">
        <w:rPr>
          <w:sz w:val="24"/>
          <w:szCs w:val="24"/>
        </w:rPr>
        <w:t xml:space="preserve">starting at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809EB">
        <w:rPr>
          <w:sz w:val="24"/>
          <w:szCs w:val="24"/>
        </w:rPr>
        <w:t xml:space="preserve"> corresponds to </w:t>
      </w:r>
      <w:r w:rsidRPr="00D93FE1">
        <w:rPr>
          <w:sz w:val="24"/>
          <w:szCs w:val="24"/>
          <w:u w:val="single"/>
        </w:rPr>
        <w:t>______________________</w:t>
      </w:r>
      <w:r w:rsidRPr="00B809EB">
        <w:rPr>
          <w:sz w:val="24"/>
          <w:szCs w:val="24"/>
        </w:rPr>
        <w:t xml:space="preserve"> numbers.</w:t>
      </w:r>
    </w:p>
    <w:p w14:paraId="63B57FF8" w14:textId="77777777" w:rsidR="001D31BA" w:rsidRPr="00B809EB" w:rsidRDefault="001D31BA" w:rsidP="001D31BA">
      <w:pPr>
        <w:pStyle w:val="ny-lesson-paragraph"/>
        <w:rPr>
          <w:sz w:val="24"/>
          <w:szCs w:val="24"/>
        </w:rPr>
      </w:pPr>
    </w:p>
    <w:p w14:paraId="1CE67F72" w14:textId="77777777" w:rsidR="004C3255" w:rsidRPr="00B809EB" w:rsidRDefault="004C3255" w:rsidP="001D31BA">
      <w:pPr>
        <w:pStyle w:val="ny-lesson-paragraph"/>
        <w:rPr>
          <w:sz w:val="24"/>
          <w:szCs w:val="24"/>
        </w:rPr>
      </w:pPr>
      <w:r w:rsidRPr="00B809EB">
        <w:rPr>
          <w:noProof/>
          <w:sz w:val="24"/>
          <w:szCs w:val="24"/>
        </w:rPr>
        <w:drawing>
          <wp:inline distT="0" distB="0" distL="0" distR="0" wp14:anchorId="78663D22" wp14:editId="05444514">
            <wp:extent cx="6210935" cy="104902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21093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42DF9" w14:textId="77777777" w:rsidR="008A414B" w:rsidRPr="00B809EB" w:rsidRDefault="008A414B" w:rsidP="001D31BA">
      <w:pPr>
        <w:pStyle w:val="ny-lesson-paragraph"/>
        <w:rPr>
          <w:sz w:val="24"/>
          <w:szCs w:val="24"/>
        </w:rPr>
      </w:pPr>
    </w:p>
    <w:p w14:paraId="11166112" w14:textId="6345BC5E" w:rsidR="004C3255" w:rsidRPr="00B809EB" w:rsidRDefault="004C3255" w:rsidP="001D31BA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>Where do you begin when locating a number on the number line?</w:t>
      </w:r>
      <w:r w:rsidR="00D93FE1">
        <w:rPr>
          <w:sz w:val="24"/>
          <w:szCs w:val="24"/>
        </w:rPr>
        <w:t xml:space="preserve"> ____________</w:t>
      </w:r>
    </w:p>
    <w:p w14:paraId="7456165F" w14:textId="77777777" w:rsidR="001D31BA" w:rsidRPr="00B809EB" w:rsidRDefault="001D31BA" w:rsidP="00D93FE1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25A51F71" w14:textId="77777777" w:rsidR="001D31BA" w:rsidRPr="00B809EB" w:rsidRDefault="001D31BA" w:rsidP="001D31BA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4EFC3B8B" w14:textId="6F9FBD7B" w:rsidR="004C3255" w:rsidRPr="00B809EB" w:rsidRDefault="004C3255" w:rsidP="001D31BA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What do you call the distance between a number and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809EB">
        <w:rPr>
          <w:sz w:val="24"/>
          <w:szCs w:val="24"/>
        </w:rPr>
        <w:t xml:space="preserve"> on a number line? </w:t>
      </w:r>
    </w:p>
    <w:p w14:paraId="37CA9488" w14:textId="2B46FFB9" w:rsidR="0011201D" w:rsidRPr="00B809EB" w:rsidRDefault="00D93FE1" w:rsidP="00D93FE1">
      <w:pPr>
        <w:pStyle w:val="ny-lesson-numbering"/>
        <w:numPr>
          <w:ilvl w:val="0"/>
          <w:numId w:val="0"/>
        </w:numPr>
        <w:ind w:left="403"/>
        <w:jc w:val="center"/>
        <w:rPr>
          <w:sz w:val="24"/>
          <w:szCs w:val="24"/>
        </w:rPr>
      </w:pPr>
      <w:r>
        <w:rPr>
          <w:sz w:val="24"/>
          <w:szCs w:val="24"/>
        </w:rPr>
        <w:br/>
        <w:t>__________________  __________________</w:t>
      </w:r>
    </w:p>
    <w:p w14:paraId="2D095366" w14:textId="77777777" w:rsidR="0011201D" w:rsidRPr="00B809EB" w:rsidRDefault="0011201D" w:rsidP="00D93FE1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4A15CA01" w14:textId="2E795227" w:rsidR="0011201D" w:rsidRPr="00B809EB" w:rsidRDefault="0011201D" w:rsidP="001D31BA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What is the relationship between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 xml:space="preserve"> </w:t>
      </w:r>
      <w:proofErr w:type="gramStart"/>
      <w:r w:rsidRPr="00B809EB">
        <w:rPr>
          <w:sz w:val="24"/>
          <w:szCs w:val="24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-7</m:t>
        </m:r>
      </m:oMath>
      <w:r w:rsidRPr="00B809EB">
        <w:rPr>
          <w:sz w:val="24"/>
          <w:szCs w:val="24"/>
        </w:rPr>
        <w:t>?</w:t>
      </w:r>
    </w:p>
    <w:p w14:paraId="59D1361D" w14:textId="77777777" w:rsidR="0011201D" w:rsidRPr="00B809EB" w:rsidRDefault="0011201D" w:rsidP="001D31BA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3664622F" w14:textId="226B01CE" w:rsidR="008A414B" w:rsidRDefault="008A414B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3B1C6AE7" w14:textId="77777777" w:rsidR="00B809EB" w:rsidRDefault="00B809EB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7E310F14" w14:textId="77777777" w:rsidR="00B809EB" w:rsidRDefault="00B809EB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5DCD1959" w14:textId="77777777" w:rsidR="00D93FE1" w:rsidRDefault="00D93FE1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20524D91" w14:textId="77777777" w:rsidR="00D93FE1" w:rsidRDefault="00D93FE1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10766C2D" w14:textId="77777777" w:rsidR="00D93FE1" w:rsidRDefault="00D93FE1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2A20AC2D" w14:textId="77777777" w:rsidR="00D93FE1" w:rsidRPr="00B809EB" w:rsidRDefault="00D93FE1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14:paraId="44176D01" w14:textId="77777777" w:rsidR="004C3255" w:rsidRPr="00B809EB" w:rsidRDefault="004C3255" w:rsidP="004C3255">
      <w:pPr>
        <w:pStyle w:val="ny-lesson-paragraph"/>
        <w:rPr>
          <w:rStyle w:val="ny-lesson-hdr-2"/>
          <w:sz w:val="24"/>
          <w:szCs w:val="24"/>
        </w:rPr>
      </w:pPr>
      <w:r w:rsidRPr="00B809EB">
        <w:rPr>
          <w:rStyle w:val="ny-lesson-hdr-2"/>
          <w:sz w:val="24"/>
          <w:szCs w:val="24"/>
        </w:rPr>
        <w:lastRenderedPageBreak/>
        <w:t>Example 3:  Using the Integer Game and the Number Line</w:t>
      </w:r>
    </w:p>
    <w:p w14:paraId="08E9EE6C" w14:textId="116C5365" w:rsidR="002421AD" w:rsidRPr="00B809EB" w:rsidRDefault="004C3255" w:rsidP="004C3255">
      <w:pPr>
        <w:pStyle w:val="ny-lesson-paragraph"/>
        <w:rPr>
          <w:sz w:val="24"/>
          <w:szCs w:val="24"/>
        </w:rPr>
      </w:pPr>
      <w:r w:rsidRPr="00B809EB">
        <w:rPr>
          <w:sz w:val="24"/>
          <w:szCs w:val="24"/>
        </w:rPr>
        <w:t>What is the sum of the card values shown?  Use the counting on method on the provided number line to justify your answer.</w:t>
      </w:r>
      <w:r w:rsidR="002421AD" w:rsidRPr="00B809EB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5A57CA" w:rsidRPr="00B809EB" w14:paraId="491A44A8" w14:textId="77777777" w:rsidTr="00B809EB">
        <w:tc>
          <w:tcPr>
            <w:tcW w:w="864" w:type="dxa"/>
            <w:vAlign w:val="center"/>
          </w:tcPr>
          <w:p w14:paraId="50C73B6F" w14:textId="77777777" w:rsidR="005A57CA" w:rsidRPr="00B809EB" w:rsidRDefault="005A57CA" w:rsidP="00B809EB">
            <w:pPr>
              <w:pStyle w:val="ny-lesson-table"/>
              <w:jc w:val="center"/>
              <w:rPr>
                <w:sz w:val="24"/>
                <w:szCs w:val="24"/>
              </w:rPr>
            </w:pPr>
            <w:r w:rsidRPr="00B809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4E5DC4" wp14:editId="7BC25E0D">
                      <wp:extent cx="387985" cy="539115"/>
                      <wp:effectExtent l="0" t="0" r="12065" b="13335"/>
                      <wp:docPr id="4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8D47B" w14:textId="77777777" w:rsidR="005A57CA" w:rsidRPr="007820DB" w:rsidRDefault="005A57CA" w:rsidP="005A57CA">
                                  <w:pPr>
                                    <w:pStyle w:val="NormalWeb"/>
                                    <w:spacing w:before="60" w:beforeAutospacing="0" w:after="0" w:afterAutospacing="0" w:line="252" w:lineRule="auto"/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231F2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A4E5DC4" id="Text Box 2" o:spid="_x0000_s1030" type="#_x0000_t202" style="width:30.5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">
                      <v:textbox inset="3.6pt,,3.6pt">
                        <w:txbxContent>
                          <w:p w14:paraId="7708D47B" w14:textId="77777777" w:rsidR="005A57CA" w:rsidRPr="007820DB" w:rsidRDefault="005A57CA" w:rsidP="005A57CA">
                            <w:pPr>
                              <w:pStyle w:val="NormalWeb"/>
                              <w:spacing w:before="60" w:beforeAutospacing="0" w:after="0" w:afterAutospacing="0" w:line="252" w:lineRule="auto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color w:val="231F20"/>
                                    <w:kern w:val="24"/>
                                    <w:sz w:val="32"/>
                                    <w:szCs w:val="32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063FF189" w14:textId="77777777" w:rsidR="005A57CA" w:rsidRPr="00B809EB" w:rsidRDefault="005A57CA" w:rsidP="00B809EB">
            <w:pPr>
              <w:pStyle w:val="ny-lesson-table"/>
              <w:jc w:val="center"/>
              <w:rPr>
                <w:sz w:val="24"/>
                <w:szCs w:val="24"/>
              </w:rPr>
            </w:pPr>
            <w:r w:rsidRPr="00B809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21D99C" wp14:editId="4E823BDE">
                      <wp:extent cx="387985" cy="539115"/>
                      <wp:effectExtent l="0" t="0" r="12065" b="13335"/>
                      <wp:docPr id="4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A0A2B" w14:textId="77777777" w:rsidR="005A57CA" w:rsidRDefault="005A57CA" w:rsidP="005A57CA">
                                  <w:pPr>
                                    <w:pStyle w:val="NormalWeb"/>
                                    <w:spacing w:before="60" w:beforeAutospacing="0" w:after="0" w:afterAutospacing="0" w:line="252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/>
                                          <w:color w:val="231F2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231F2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521D99C" id="_x0000_s1031" type="#_x0000_t202" style="width:30.5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">
                      <v:textbox inset="3.6pt,,3.6pt">
                        <w:txbxContent>
                          <w:p w14:paraId="42BA0A2B" w14:textId="77777777" w:rsidR="005A57CA" w:rsidRDefault="005A57CA" w:rsidP="005A57CA">
                            <w:pPr>
                              <w:pStyle w:val="NormalWeb"/>
                              <w:spacing w:before="60" w:beforeAutospacing="0" w:after="0" w:afterAutospacing="0"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/>
                                    <w:color w:val="231F20"/>
                                    <w:kern w:val="24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color w:val="231F20"/>
                                    <w:kern w:val="24"/>
                                    <w:sz w:val="32"/>
                                    <w:szCs w:val="32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5E21D0EF" w14:textId="77777777" w:rsidR="005A57CA" w:rsidRPr="00B809EB" w:rsidRDefault="005A57CA" w:rsidP="00B809EB">
            <w:pPr>
              <w:pStyle w:val="ny-lesson-table"/>
              <w:jc w:val="center"/>
              <w:rPr>
                <w:sz w:val="24"/>
                <w:szCs w:val="24"/>
              </w:rPr>
            </w:pPr>
            <w:r w:rsidRPr="00B809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79239B" wp14:editId="0ED67DA3">
                      <wp:extent cx="387985" cy="539115"/>
                      <wp:effectExtent l="0" t="0" r="12065" b="13335"/>
                      <wp:docPr id="4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40024" w14:textId="77777777" w:rsidR="005A57CA" w:rsidRDefault="005A57CA" w:rsidP="005A57CA">
                                  <w:pPr>
                                    <w:pStyle w:val="NormalWeb"/>
                                    <w:spacing w:before="60" w:beforeAutospacing="0" w:after="0" w:afterAutospacing="0" w:line="252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/>
                                          <w:color w:val="231F2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231F2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979239B" id="_x0000_s1032" type="#_x0000_t202" style="width:30.5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">
                      <v:textbox inset="3.6pt,,3.6pt">
                        <w:txbxContent>
                          <w:p w14:paraId="01240024" w14:textId="77777777" w:rsidR="005A57CA" w:rsidRDefault="005A57CA" w:rsidP="005A57CA">
                            <w:pPr>
                              <w:pStyle w:val="NormalWeb"/>
                              <w:spacing w:before="60" w:beforeAutospacing="0" w:after="0" w:afterAutospacing="0"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/>
                                    <w:color w:val="231F20"/>
                                    <w:kern w:val="24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color w:val="231F20"/>
                                    <w:kern w:val="24"/>
                                    <w:sz w:val="32"/>
                                    <w:szCs w:val="32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52595B8E" w14:textId="77777777" w:rsidR="005A57CA" w:rsidRPr="00B809EB" w:rsidRDefault="005A57CA" w:rsidP="00B809EB">
            <w:pPr>
              <w:pStyle w:val="ny-lesson-table"/>
              <w:jc w:val="center"/>
              <w:rPr>
                <w:sz w:val="24"/>
                <w:szCs w:val="24"/>
              </w:rPr>
            </w:pPr>
            <w:r w:rsidRPr="00B809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9AF3AC" wp14:editId="7F79CA8E">
                      <wp:extent cx="387985" cy="539115"/>
                      <wp:effectExtent l="0" t="0" r="12065" b="13335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F470" w14:textId="77777777" w:rsidR="005A57CA" w:rsidRDefault="005A57CA" w:rsidP="005A57CA">
                                  <w:pPr>
                                    <w:pStyle w:val="NormalWeb"/>
                                    <w:spacing w:before="60" w:beforeAutospacing="0" w:after="0" w:afterAutospacing="0" w:line="252" w:lineRule="auto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231F2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C9AF3AC" id="_x0000_s1033" type="#_x0000_t202" style="width:30.5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">
                      <v:textbox inset="3.6pt,,3.6pt">
                        <w:txbxContent>
                          <w:p w14:paraId="167AF470" w14:textId="77777777" w:rsidR="005A57CA" w:rsidRDefault="005A57CA" w:rsidP="005A57CA">
                            <w:pPr>
                              <w:pStyle w:val="NormalWeb"/>
                              <w:spacing w:before="60" w:beforeAutospacing="0" w:after="0" w:afterAutospacing="0"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color w:val="231F20"/>
                                    <w:kern w:val="24"/>
                                    <w:sz w:val="32"/>
                                    <w:szCs w:val="32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7FF46F8" w14:textId="50CFA97E" w:rsidR="003B77E2" w:rsidRDefault="00B809EB" w:rsidP="00063346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9A6391D" w14:textId="77777777" w:rsidR="002421AD" w:rsidRPr="00B809EB" w:rsidRDefault="002421AD" w:rsidP="00063346">
      <w:pPr>
        <w:pStyle w:val="ny-lesson-paragraph"/>
        <w:rPr>
          <w:sz w:val="24"/>
          <w:szCs w:val="24"/>
        </w:rPr>
      </w:pPr>
    </w:p>
    <w:p w14:paraId="56B59212" w14:textId="1F5205FB" w:rsidR="004C3255" w:rsidRPr="00B809EB" w:rsidRDefault="00063346" w:rsidP="004C3255">
      <w:pPr>
        <w:pStyle w:val="ny-lesson-paragraph"/>
        <w:rPr>
          <w:sz w:val="24"/>
          <w:szCs w:val="24"/>
        </w:rPr>
      </w:pPr>
      <w:r w:rsidRPr="00B809EB">
        <w:rPr>
          <w:noProof/>
          <w:sz w:val="24"/>
          <w:szCs w:val="24"/>
        </w:rPr>
        <w:drawing>
          <wp:inline distT="0" distB="0" distL="0" distR="0" wp14:anchorId="28BC264E" wp14:editId="1C3EA97D">
            <wp:extent cx="6257499" cy="470848"/>
            <wp:effectExtent l="0" t="0" r="0" b="571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755" r="19391" b="59392"/>
                    <a:stretch/>
                  </pic:blipFill>
                  <pic:spPr bwMode="auto">
                    <a:xfrm>
                      <a:off x="0" y="0"/>
                      <a:ext cx="6292850" cy="473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75347" w14:textId="77777777" w:rsidR="004C3255" w:rsidRPr="00B809EB" w:rsidRDefault="004C3255" w:rsidP="004C3255">
      <w:pPr>
        <w:pStyle w:val="ny-lesson-paragraph"/>
        <w:rPr>
          <w:sz w:val="24"/>
          <w:szCs w:val="24"/>
        </w:rPr>
      </w:pPr>
    </w:p>
    <w:p w14:paraId="1AD31E81" w14:textId="718EED79" w:rsidR="004C3255" w:rsidRPr="00B809EB" w:rsidRDefault="004C3255" w:rsidP="00063346">
      <w:pPr>
        <w:pStyle w:val="ny-lesson-numbering"/>
        <w:numPr>
          <w:ilvl w:val="1"/>
          <w:numId w:val="40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What is the final position on the number line?  </w:t>
      </w:r>
      <w:r w:rsidR="002421AD">
        <w:rPr>
          <w:sz w:val="24"/>
          <w:szCs w:val="24"/>
        </w:rPr>
        <w:tab/>
      </w:r>
      <w:r w:rsidR="00046320" w:rsidRPr="00B809EB">
        <w:rPr>
          <w:sz w:val="24"/>
          <w:szCs w:val="24"/>
        </w:rPr>
        <w:tab/>
        <w:t>__________________________</w:t>
      </w:r>
    </w:p>
    <w:p w14:paraId="4E1BB772" w14:textId="77777777" w:rsidR="00495E27" w:rsidRPr="00B809EB" w:rsidRDefault="00495E27" w:rsidP="00063346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CAF6B6C" w14:textId="77777777" w:rsidR="005B478B" w:rsidRPr="00B809EB" w:rsidRDefault="005B478B" w:rsidP="005B478B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045EB58" w14:textId="469D1E70" w:rsidR="004C3255" w:rsidRPr="00B809EB" w:rsidRDefault="004C3255" w:rsidP="00063346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What card or combination of cards would you need to get back </w:t>
      </w:r>
      <w:proofErr w:type="gramStart"/>
      <w:r w:rsidRPr="00B809EB">
        <w:rPr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  <w:szCs w:val="24"/>
          </w:rPr>
          <m:t>0</m:t>
        </m:r>
      </m:oMath>
      <w:r w:rsidR="002421AD">
        <w:rPr>
          <w:sz w:val="24"/>
          <w:szCs w:val="24"/>
        </w:rPr>
        <w:t xml:space="preserve">? </w:t>
      </w:r>
      <w:r w:rsidR="00046320" w:rsidRPr="00B809EB">
        <w:rPr>
          <w:sz w:val="24"/>
          <w:szCs w:val="24"/>
        </w:rPr>
        <w:t>___________________</w:t>
      </w:r>
    </w:p>
    <w:p w14:paraId="185969A8" w14:textId="77777777" w:rsidR="00495E27" w:rsidRPr="00B809EB" w:rsidRDefault="00495E27" w:rsidP="00063346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6B875330" w14:textId="10B8CDDA" w:rsidR="004C3255" w:rsidRPr="00B809EB" w:rsidRDefault="004C3255" w:rsidP="000F6A65">
      <w:pPr>
        <w:pStyle w:val="ny-lesson-hdr-1"/>
        <w:rPr>
          <w:sz w:val="24"/>
          <w:szCs w:val="24"/>
        </w:rPr>
      </w:pPr>
      <w:r w:rsidRPr="00B809EB">
        <w:rPr>
          <w:sz w:val="24"/>
          <w:szCs w:val="24"/>
        </w:rPr>
        <w:t>Exercise 2:</w:t>
      </w:r>
      <w:r w:rsidR="000F6A65" w:rsidRPr="00B809EB">
        <w:rPr>
          <w:sz w:val="24"/>
          <w:szCs w:val="24"/>
        </w:rPr>
        <w:t xml:space="preserve">  The Additive Inverse</w:t>
      </w:r>
    </w:p>
    <w:p w14:paraId="418F3DF7" w14:textId="0495A2D8" w:rsidR="004C3255" w:rsidRPr="00B809EB" w:rsidRDefault="004C3255" w:rsidP="004C3255">
      <w:pPr>
        <w:pStyle w:val="ny-lesson-paragraph"/>
        <w:rPr>
          <w:sz w:val="24"/>
          <w:szCs w:val="24"/>
        </w:rPr>
      </w:pPr>
      <w:r w:rsidRPr="00B809EB">
        <w:rPr>
          <w:sz w:val="24"/>
          <w:szCs w:val="24"/>
        </w:rPr>
        <w:t>Use the number line to answer each of the following</w:t>
      </w:r>
      <w:r w:rsidR="008F0258" w:rsidRPr="00B809EB">
        <w:rPr>
          <w:sz w:val="24"/>
          <w:szCs w:val="24"/>
        </w:rPr>
        <w:t xml:space="preserve"> questions.</w:t>
      </w:r>
      <w:r w:rsidRPr="00B809EB">
        <w:rPr>
          <w:sz w:val="24"/>
          <w:szCs w:val="24"/>
        </w:rPr>
        <w:t xml:space="preserve">  </w:t>
      </w:r>
    </w:p>
    <w:p w14:paraId="21844399" w14:textId="77777777" w:rsidR="00BE655B" w:rsidRPr="00B809EB" w:rsidRDefault="00BE655B" w:rsidP="004C3255">
      <w:pPr>
        <w:pStyle w:val="ny-lesson-paragraph"/>
        <w:rPr>
          <w:sz w:val="24"/>
          <w:szCs w:val="24"/>
        </w:rPr>
      </w:pPr>
    </w:p>
    <w:p w14:paraId="47507997" w14:textId="77777777" w:rsidR="003B77E2" w:rsidRPr="00B809EB" w:rsidRDefault="003B77E2" w:rsidP="004C3255">
      <w:pPr>
        <w:pStyle w:val="ny-lesson-paragraph"/>
        <w:rPr>
          <w:sz w:val="24"/>
          <w:szCs w:val="24"/>
        </w:rPr>
      </w:pPr>
    </w:p>
    <w:p w14:paraId="2F490B5E" w14:textId="77777777" w:rsidR="004C3255" w:rsidRPr="00B809EB" w:rsidRDefault="004C3255" w:rsidP="004C3255">
      <w:pPr>
        <w:pStyle w:val="ny-lesson-paragraph"/>
        <w:rPr>
          <w:sz w:val="24"/>
          <w:szCs w:val="24"/>
        </w:rPr>
      </w:pPr>
      <w:r w:rsidRPr="00B809EB">
        <w:rPr>
          <w:noProof/>
          <w:sz w:val="24"/>
          <w:szCs w:val="24"/>
        </w:rPr>
        <w:drawing>
          <wp:inline distT="0" distB="0" distL="0" distR="0" wp14:anchorId="080267B9" wp14:editId="7F376078">
            <wp:extent cx="6236208" cy="50292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821" r="19391" b="58672"/>
                    <a:stretch/>
                  </pic:blipFill>
                  <pic:spPr bwMode="auto">
                    <a:xfrm>
                      <a:off x="0" y="0"/>
                      <a:ext cx="6236208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042D2" w14:textId="77777777" w:rsidR="00495E27" w:rsidRPr="00B809EB" w:rsidRDefault="00495E27" w:rsidP="00BE655B">
      <w:pPr>
        <w:pStyle w:val="ny-lesson-paragraph"/>
        <w:rPr>
          <w:sz w:val="24"/>
          <w:szCs w:val="24"/>
        </w:rPr>
      </w:pPr>
    </w:p>
    <w:p w14:paraId="100D4183" w14:textId="076DCFE7" w:rsidR="004C3255" w:rsidRPr="00B809EB" w:rsidRDefault="004C3255" w:rsidP="00BE655B">
      <w:pPr>
        <w:pStyle w:val="ny-lesson-numbering"/>
        <w:numPr>
          <w:ilvl w:val="1"/>
          <w:numId w:val="39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How far is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 xml:space="preserve"> from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809EB">
        <w:rPr>
          <w:sz w:val="24"/>
          <w:szCs w:val="24"/>
        </w:rPr>
        <w:t xml:space="preserve"> and in which direction?</w:t>
      </w:r>
      <w:r w:rsidR="002421AD">
        <w:rPr>
          <w:sz w:val="24"/>
          <w:szCs w:val="24"/>
        </w:rPr>
        <w:tab/>
      </w:r>
      <w:r w:rsidR="00046320" w:rsidRPr="00B809EB">
        <w:rPr>
          <w:sz w:val="24"/>
          <w:szCs w:val="24"/>
        </w:rPr>
        <w:tab/>
        <w:t>_______________________________</w:t>
      </w:r>
    </w:p>
    <w:p w14:paraId="07BCBC6D" w14:textId="77777777" w:rsidR="00083057" w:rsidRPr="002421AD" w:rsidRDefault="00083057" w:rsidP="00BE655B">
      <w:pPr>
        <w:pStyle w:val="ny-lesson-numbering"/>
        <w:numPr>
          <w:ilvl w:val="0"/>
          <w:numId w:val="0"/>
        </w:numPr>
        <w:ind w:left="360"/>
        <w:rPr>
          <w:sz w:val="28"/>
          <w:szCs w:val="24"/>
        </w:rPr>
      </w:pPr>
    </w:p>
    <w:p w14:paraId="6796FC2E" w14:textId="1ACD98B4" w:rsidR="004C3255" w:rsidRPr="00B809EB" w:rsidRDefault="004C3255" w:rsidP="00BE655B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What is the opposite </w:t>
      </w:r>
      <w:proofErr w:type="gramStart"/>
      <w:r w:rsidRPr="00B809EB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>?</w:t>
      </w:r>
      <w:r w:rsidRPr="00B809EB">
        <w:rPr>
          <w:sz w:val="24"/>
          <w:szCs w:val="24"/>
        </w:rPr>
        <w:tab/>
      </w:r>
      <w:r w:rsidRPr="00B809EB">
        <w:rPr>
          <w:sz w:val="24"/>
          <w:szCs w:val="24"/>
        </w:rPr>
        <w:tab/>
      </w:r>
      <w:r w:rsidRPr="00B809EB">
        <w:rPr>
          <w:sz w:val="24"/>
          <w:szCs w:val="24"/>
        </w:rPr>
        <w:tab/>
      </w:r>
      <w:r w:rsidRPr="00B809EB">
        <w:rPr>
          <w:sz w:val="24"/>
          <w:szCs w:val="24"/>
        </w:rPr>
        <w:tab/>
        <w:t>_______________________________</w:t>
      </w:r>
    </w:p>
    <w:p w14:paraId="0A7CC8D8" w14:textId="77777777" w:rsidR="00BE655B" w:rsidRPr="002421AD" w:rsidRDefault="00BE655B" w:rsidP="00BE655B">
      <w:pPr>
        <w:pStyle w:val="ny-lesson-numbering"/>
        <w:numPr>
          <w:ilvl w:val="0"/>
          <w:numId w:val="0"/>
        </w:numPr>
        <w:ind w:left="360"/>
        <w:rPr>
          <w:sz w:val="28"/>
          <w:szCs w:val="24"/>
        </w:rPr>
      </w:pPr>
    </w:p>
    <w:p w14:paraId="26555664" w14:textId="2AE93CD6" w:rsidR="004C3255" w:rsidRDefault="004C3255" w:rsidP="00BE655B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How far is </w:t>
      </w:r>
      <m:oMath>
        <m:r>
          <w:rPr>
            <w:rFonts w:ascii="Cambria Math" w:hAnsi="Cambria Math"/>
            <w:sz w:val="24"/>
            <w:szCs w:val="24"/>
          </w:rPr>
          <m:t>-7</m:t>
        </m:r>
      </m:oMath>
      <w:r w:rsidRPr="00B809EB">
        <w:rPr>
          <w:sz w:val="24"/>
          <w:szCs w:val="24"/>
        </w:rPr>
        <w:t xml:space="preserve"> from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809EB">
        <w:rPr>
          <w:sz w:val="24"/>
          <w:szCs w:val="24"/>
        </w:rPr>
        <w:t xml:space="preserve"> and in which direction?</w:t>
      </w:r>
      <w:r w:rsidRPr="00B809EB">
        <w:rPr>
          <w:sz w:val="24"/>
          <w:szCs w:val="24"/>
        </w:rPr>
        <w:tab/>
        <w:t>_______________________________</w:t>
      </w:r>
    </w:p>
    <w:p w14:paraId="29A73389" w14:textId="77777777" w:rsidR="002421AD" w:rsidRDefault="002421AD" w:rsidP="002421AD">
      <w:pPr>
        <w:pStyle w:val="ListParagraph"/>
        <w:rPr>
          <w:sz w:val="24"/>
          <w:szCs w:val="24"/>
        </w:rPr>
      </w:pPr>
    </w:p>
    <w:p w14:paraId="72322FA2" w14:textId="6CE10FB7" w:rsidR="00083057" w:rsidRPr="00B809EB" w:rsidRDefault="00083057" w:rsidP="00BE655B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lastRenderedPageBreak/>
        <w:t xml:space="preserve">Thinking back to our previous work, </w:t>
      </w:r>
      <w:r w:rsidR="0049384E" w:rsidRPr="00B809EB">
        <w:rPr>
          <w:sz w:val="24"/>
          <w:szCs w:val="24"/>
        </w:rPr>
        <w:t xml:space="preserve">explain </w:t>
      </w:r>
      <w:r w:rsidRPr="00B809EB">
        <w:rPr>
          <w:sz w:val="24"/>
          <w:szCs w:val="24"/>
        </w:rPr>
        <w:t xml:space="preserve">how </w:t>
      </w:r>
      <w:r w:rsidR="0049384E" w:rsidRPr="00B809EB">
        <w:rPr>
          <w:sz w:val="24"/>
          <w:szCs w:val="24"/>
        </w:rPr>
        <w:t xml:space="preserve">you </w:t>
      </w:r>
      <w:r w:rsidRPr="00B809EB">
        <w:rPr>
          <w:sz w:val="24"/>
          <w:szCs w:val="24"/>
        </w:rPr>
        <w:t xml:space="preserve">would use the counting on method to represent the following:  While playing the Integer Game, the first card selected </w:t>
      </w:r>
      <w:proofErr w:type="gramStart"/>
      <w:r w:rsidRPr="00B809EB">
        <w:rPr>
          <w:sz w:val="24"/>
          <w:szCs w:val="24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 xml:space="preserve">, and the second card selected is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-7</m:t>
        </m:r>
      </m:oMath>
      <w:r w:rsidRPr="00B809EB">
        <w:rPr>
          <w:sz w:val="24"/>
          <w:szCs w:val="24"/>
        </w:rPr>
        <w:t>.</w:t>
      </w:r>
    </w:p>
    <w:p w14:paraId="4F665864" w14:textId="77777777" w:rsidR="004C3255" w:rsidRPr="00B809EB" w:rsidRDefault="004C3255" w:rsidP="00BE655B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A6C9276" w14:textId="77777777" w:rsidR="00F73114" w:rsidRPr="00B809EB" w:rsidRDefault="00F73114" w:rsidP="00BE655B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DC015B5" w14:textId="77777777" w:rsidR="00BE655B" w:rsidRPr="00B809EB" w:rsidRDefault="00BE655B" w:rsidP="00BE655B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4909E54C" w14:textId="77777777" w:rsidR="00083057" w:rsidRPr="00B809EB" w:rsidRDefault="00083057" w:rsidP="00BE655B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459D31D" w14:textId="08BCA87D" w:rsidR="004C3255" w:rsidRPr="00B809EB" w:rsidRDefault="004C3255" w:rsidP="00BE655B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What does this tell us about the sum of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 xml:space="preserve"> and its opposite</w:t>
      </w:r>
      <w:proofErr w:type="gramStart"/>
      <w:r w:rsidRPr="00B809EB">
        <w:rPr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-7</m:t>
        </m:r>
      </m:oMath>
      <w:r w:rsidRPr="00B809EB">
        <w:rPr>
          <w:sz w:val="24"/>
          <w:szCs w:val="24"/>
        </w:rPr>
        <w:t>?</w:t>
      </w:r>
    </w:p>
    <w:p w14:paraId="2504D0C2" w14:textId="77777777" w:rsidR="004C3255" w:rsidRPr="00B809EB" w:rsidRDefault="004C3255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0F55D22C" w14:textId="77777777" w:rsidR="00F73114" w:rsidRPr="00B809EB" w:rsidRDefault="00F73114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0D0DA34A" w14:textId="77777777" w:rsidR="00BE655B" w:rsidRPr="00B809EB" w:rsidRDefault="00BE655B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44C9786B" w14:textId="77777777" w:rsidR="004C3255" w:rsidRPr="00B809EB" w:rsidRDefault="004C3255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001D87D4" w14:textId="246D58A1" w:rsidR="004C3255" w:rsidRPr="00B809EB" w:rsidRDefault="004C3255" w:rsidP="00BE655B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 xml:space="preserve">Look at the curved arrows you drew for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 xml:space="preserve"> </w:t>
      </w:r>
      <w:proofErr w:type="gramStart"/>
      <w:r w:rsidRPr="00B809EB">
        <w:rPr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-7</m:t>
        </m:r>
      </m:oMath>
      <w:r w:rsidRPr="00B809EB">
        <w:rPr>
          <w:sz w:val="24"/>
          <w:szCs w:val="24"/>
        </w:rPr>
        <w:t xml:space="preserve">.  What relationship exists between these two arrows that would support your claim about the sum of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B809EB">
        <w:rPr>
          <w:sz w:val="24"/>
          <w:szCs w:val="24"/>
        </w:rPr>
        <w:t xml:space="preserve"> </w:t>
      </w:r>
      <w:proofErr w:type="gramStart"/>
      <w:r w:rsidRPr="00B809EB">
        <w:rPr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-7</m:t>
        </m:r>
      </m:oMath>
      <w:r w:rsidRPr="00B809EB">
        <w:rPr>
          <w:sz w:val="24"/>
          <w:szCs w:val="24"/>
        </w:rPr>
        <w:t>?</w:t>
      </w:r>
    </w:p>
    <w:p w14:paraId="4BCBB304" w14:textId="09BCF1BA" w:rsidR="004C3255" w:rsidRPr="00B809EB" w:rsidRDefault="004C3255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40581CCE" w14:textId="77777777" w:rsidR="00F73114" w:rsidRPr="00B809EB" w:rsidRDefault="00F73114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0F6DF0D4" w14:textId="77777777" w:rsidR="00083057" w:rsidRPr="00B809EB" w:rsidRDefault="00083057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5F3DFBE3" w14:textId="77777777" w:rsidR="00BE655B" w:rsidRPr="00B809EB" w:rsidRDefault="00BE655B" w:rsidP="00BE655B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609F7C0D" w14:textId="387507F6" w:rsidR="004C3255" w:rsidRPr="00B809EB" w:rsidRDefault="004C3255" w:rsidP="00BE655B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B809EB">
        <w:rPr>
          <w:sz w:val="24"/>
          <w:szCs w:val="24"/>
        </w:rPr>
        <w:t>Do you think this will hold true for the sum of any number and its opposite?</w:t>
      </w:r>
      <w:r w:rsidR="008B1D1B" w:rsidRPr="00B809EB">
        <w:rPr>
          <w:sz w:val="24"/>
          <w:szCs w:val="24"/>
        </w:rPr>
        <w:t xml:space="preserve">  Why?</w:t>
      </w:r>
    </w:p>
    <w:p w14:paraId="543CBA0A" w14:textId="77777777" w:rsidR="00BE655B" w:rsidRPr="00B809EB" w:rsidRDefault="00BE655B" w:rsidP="00D93FE1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D4398FF" w14:textId="66DAA8F1" w:rsidR="00F73114" w:rsidRPr="00B809EB" w:rsidRDefault="00495E27" w:rsidP="002421AD">
      <w:pPr>
        <w:pStyle w:val="ny-lesson-paragraph"/>
        <w:spacing w:line="260" w:lineRule="exact"/>
        <w:rPr>
          <w:sz w:val="24"/>
          <w:szCs w:val="24"/>
        </w:rPr>
      </w:pPr>
      <w:r w:rsidRPr="00B809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E34C69" wp14:editId="369119A2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217920" cy="2119630"/>
                <wp:effectExtent l="0" t="0" r="11430" b="17780"/>
                <wp:wrapTopAndBottom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A172" w14:textId="78781EC8" w:rsidR="00706A51" w:rsidRPr="00CC5663" w:rsidRDefault="0081416E" w:rsidP="00CC5663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>
                              <w:t xml:space="preserve">Property: </w:t>
                            </w:r>
                            <w:r w:rsidR="0049384E">
                              <w:t xml:space="preserve"> </w:t>
                            </w:r>
                            <w:r>
                              <w:t xml:space="preserve">For every </w:t>
                            </w:r>
                            <w:proofErr w:type="gramStart"/>
                            <w:r>
                              <w:t xml:space="preserve">number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49384E">
                              <w:t>,</w:t>
                            </w:r>
                            <w:r>
                              <w:t xml:space="preserve"> there is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oMath>
                            <w:r>
                              <w:t xml:space="preserve"> so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+a=0</m:t>
                              </m:r>
                            </m:oMath>
                            <w:r w:rsidR="00B70DC9">
                              <w:t xml:space="preserve">.  </w:t>
                            </w:r>
                            <w:r>
                              <w:br/>
                            </w:r>
                            <w:r>
                              <w:br/>
                              <w:t xml:space="preserve">The </w:t>
                            </w:r>
                            <w:r>
                              <w:rPr>
                                <w:i/>
                              </w:rPr>
                              <w:t>additive inverse of a number</w:t>
                            </w:r>
                            <w:r>
                              <w:t xml:space="preserve"> is a number such that the sum of the two numbers </w:t>
                            </w:r>
                            <w:proofErr w:type="gramStart"/>
                            <w:r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t xml:space="preserve">.  The opposite of a number satisfies this definition: </w:t>
                            </w:r>
                            <w:r w:rsidR="0049384E">
                              <w:t xml:space="preserve"> </w:t>
                            </w:r>
                            <w:r>
                              <w:t xml:space="preserve">For example, the opposite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>
                              <w:t xml:space="preserve">.  Hence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>
                              <w:t xml:space="preserve"> is the additive inverse </w:t>
                            </w:r>
                            <w:proofErr w:type="gramStart"/>
                            <w: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  <w:t xml:space="preserve">The property above is usually called the </w:t>
                            </w:r>
                            <w:r w:rsidR="00606361">
                              <w:t>e</w:t>
                            </w:r>
                            <w:r>
                              <w:t>xistence of additive inverses.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E34C69" id="_x0000_s1034" type="#_x0000_t202" style="position:absolute;margin-left:0;margin-top:3.45pt;width:489.6pt;height:166.9pt;z-index:-2516567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/C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">
                <v:textbox style="mso-fit-shape-to-text:t">
                  <w:txbxContent>
                    <w:p w14:paraId="4A16A172" w14:textId="78781EC8" w:rsidR="00706A51" w:rsidRPr="00CC5663" w:rsidRDefault="0081416E" w:rsidP="00CC5663">
                      <w:pPr>
                        <w:pStyle w:val="ny-lesson-paragraph"/>
                        <w:rPr>
                          <w:szCs w:val="20"/>
                        </w:rPr>
                      </w:pPr>
                      <w:r>
                        <w:t xml:space="preserve">Property: </w:t>
                      </w:r>
                      <w:r w:rsidR="0049384E">
                        <w:t xml:space="preserve"> </w:t>
                      </w:r>
                      <w:r>
                        <w:t xml:space="preserve">For every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49384E">
                        <w:t>,</w:t>
                      </w:r>
                      <w:r>
                        <w:t xml:space="preserve"> there is a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-a</m:t>
                        </m:r>
                      </m:oMath>
                      <w:r>
                        <w:t xml:space="preserve"> so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+a=0</m:t>
                        </m:r>
                      </m:oMath>
                      <w:r w:rsidR="00B70DC9">
                        <w:t xml:space="preserve">.  </w:t>
                      </w:r>
                      <w:r>
                        <w:br/>
                      </w:r>
                      <w:r>
                        <w:br/>
                        <w:t xml:space="preserve">The </w:t>
                      </w:r>
                      <w:r>
                        <w:rPr>
                          <w:i/>
                        </w:rPr>
                        <w:t>additive inverse of a number</w:t>
                      </w:r>
                      <w:r>
                        <w:t xml:space="preserve"> is a number such that the sum of the two numbers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t xml:space="preserve">.  The opposite of a number satisfies this definition: </w:t>
                      </w:r>
                      <w:r w:rsidR="0049384E">
                        <w:t xml:space="preserve"> </w:t>
                      </w:r>
                      <w:r>
                        <w:t xml:space="preserve">For example, the opposite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>
                        <w:t xml:space="preserve">.  Hence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>
                        <w:t xml:space="preserve"> is the additive inverse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>.</w:t>
                      </w:r>
                      <w:r>
                        <w:br/>
                      </w:r>
                      <w:r>
                        <w:br/>
                        <w:t xml:space="preserve">The property above is usually called the </w:t>
                      </w:r>
                      <w:r w:rsidR="00606361">
                        <w:t>e</w:t>
                      </w:r>
                      <w:r>
                        <w:t>xistence of additive inverses.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BD25CC" w14:textId="5BBE00E8" w:rsidR="004C3255" w:rsidRPr="00D93FE1" w:rsidRDefault="004C3255" w:rsidP="00D93FE1">
      <w:pPr>
        <w:pStyle w:val="ny-lesson-hdr-1"/>
        <w:jc w:val="center"/>
        <w:rPr>
          <w:b w:val="0"/>
          <w:sz w:val="24"/>
          <w:szCs w:val="24"/>
        </w:rPr>
      </w:pPr>
      <w:r w:rsidRPr="00B809EB">
        <w:rPr>
          <w:sz w:val="24"/>
          <w:szCs w:val="24"/>
        </w:rPr>
        <w:t>Exercise 3:</w:t>
      </w:r>
      <w:r w:rsidR="00AA790B" w:rsidRPr="00B809EB">
        <w:rPr>
          <w:sz w:val="24"/>
          <w:szCs w:val="24"/>
        </w:rPr>
        <w:t xml:space="preserve">  Playing the Integer Game</w:t>
      </w:r>
      <w:bookmarkStart w:id="0" w:name="_GoBack"/>
      <w:bookmarkEnd w:id="0"/>
    </w:p>
    <w:p w14:paraId="5F8D51CC" w14:textId="427A0C2B" w:rsidR="00F73114" w:rsidRPr="00B809EB" w:rsidRDefault="004C3255" w:rsidP="00D93FE1">
      <w:pPr>
        <w:pStyle w:val="ny-lesson-paragraph"/>
        <w:jc w:val="center"/>
        <w:rPr>
          <w:b/>
          <w:color w:val="C38A76"/>
          <w:sz w:val="24"/>
          <w:szCs w:val="24"/>
        </w:rPr>
      </w:pPr>
      <w:r w:rsidRPr="00B809EB">
        <w:rPr>
          <w:sz w:val="24"/>
          <w:szCs w:val="24"/>
        </w:rPr>
        <w:t>Play the Integer Game with your group.  Use a number line to practice counting on.</w:t>
      </w:r>
    </w:p>
    <w:sectPr w:rsidR="00F73114" w:rsidRPr="00B809EB" w:rsidSect="00E34D2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58A8C" w14:textId="77777777" w:rsidR="008878C5" w:rsidRDefault="008878C5">
      <w:pPr>
        <w:spacing w:after="0" w:line="240" w:lineRule="auto"/>
      </w:pPr>
      <w:r>
        <w:separator/>
      </w:r>
    </w:p>
  </w:endnote>
  <w:endnote w:type="continuationSeparator" w:id="0">
    <w:p w14:paraId="6F7B2E43" w14:textId="77777777" w:rsidR="008878C5" w:rsidRDefault="0088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0934B52" w:rsidR="00706A51" w:rsidRPr="00B40B9F" w:rsidRDefault="00191C63" w:rsidP="00B40B9F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DBD79EF" wp14:editId="38FB83F1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2F8F241" id="Group 25" o:spid="_x0000_s1026" style="position:absolute;margin-left:515.7pt;margin-top:52pt;width:28.8pt;height:7.05pt;z-index:2516807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4017E48" wp14:editId="68565FCE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3D56" w14:textId="77777777" w:rsidR="00191C63" w:rsidRPr="00B81D46" w:rsidRDefault="00191C63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4017E48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5" type="#_x0000_t202" style="position:absolute;margin-left:349.25pt;margin-top:60pt;width:273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2A833D56" w14:textId="77777777" w:rsidR="00191C63" w:rsidRPr="00B81D46" w:rsidRDefault="00191C63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54A63EE5" wp14:editId="08C7C7F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4EEA00" wp14:editId="357406B3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E017" w14:textId="77777777" w:rsidR="00191C63" w:rsidRDefault="00AB4BDD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1C63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191C6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0CA58FA6" w14:textId="77777777" w:rsidR="00191C63" w:rsidRPr="000464AB" w:rsidRDefault="00191C63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4EEA00" id="Text Box 251" o:spid="_x0000_s1056" type="#_x0000_t202" style="position:absolute;margin-left:-1pt;margin-top:63.75pt;width:26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7D4E017" w14:textId="77777777" w:rsidR="00191C63" w:rsidRDefault="00191C63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0CA58FA6" w14:textId="77777777" w:rsidR="00191C63" w:rsidRPr="000464AB" w:rsidRDefault="00191C63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3F31CEE1" wp14:editId="74DA5D02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2F1CAB" wp14:editId="426BD19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49D1C" w14:textId="77777777" w:rsidR="00191C63" w:rsidRPr="007860F7" w:rsidRDefault="00191C63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B4BD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43" type="#_x0000_t202" style="position:absolute;margin-left:512.35pt;margin-top:37.65pt;width:36pt;height:1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6849D1C" w14:textId="77777777" w:rsidR="00191C63" w:rsidRPr="007860F7" w:rsidRDefault="00191C63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B4BD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5394D9" wp14:editId="4A82154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29EBEE4" w14:textId="77777777" w:rsidR="00191C63" w:rsidRDefault="00191C63" w:rsidP="00191C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Opposite Quantities Combine to Make Zero</w:t>
                          </w:r>
                        </w:p>
                        <w:p w14:paraId="688C11C9" w14:textId="77777777" w:rsidR="00191C63" w:rsidRPr="002273E5" w:rsidRDefault="00191C63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D5394D9" id="Text Box 10" o:spid="_x0000_s1058" type="#_x0000_t202" style="position:absolute;margin-left:93.1pt;margin-top:31.25pt;width:293.4pt;height:2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29EBEE4" w14:textId="77777777" w:rsidR="00191C63" w:rsidRDefault="00191C63" w:rsidP="00191C63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Opposite Quantities Combine to Make Zero</w:t>
                    </w:r>
                  </w:p>
                  <w:p w14:paraId="688C11C9" w14:textId="77777777" w:rsidR="00191C63" w:rsidRPr="002273E5" w:rsidRDefault="00191C63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B76694D" wp14:editId="08B2B77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03962FA" id="Group 23" o:spid="_x0000_s1026" style="position:absolute;margin-left:86.45pt;margin-top:30.4pt;width:6.55pt;height:21.35pt;z-index:2516756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B3634D0" wp14:editId="7994F9C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849BA2" id="Group 12" o:spid="_x0000_s1026" style="position:absolute;margin-left:-.15pt;margin-top:20.35pt;width:492.4pt;height:.1pt;z-index:2516766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634069C4" wp14:editId="39266FE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706A51" w:rsidRPr="00C47034" w:rsidRDefault="00706A5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CC4CCD" wp14:editId="15371AA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3ED23FE" id="Group 25" o:spid="_x0000_s1026" style="position:absolute;margin-left:515.7pt;margin-top:51.1pt;width:28.8pt;height:7.05pt;z-index:2516602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9264" behindDoc="1" locked="0" layoutInCell="1" allowOverlap="1" wp14:anchorId="21BDD484" wp14:editId="7E070522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456A6E" wp14:editId="6E5CE2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23FA0E8" id="Rectangle 53" o:spid="_x0000_s1026" style="position:absolute;margin-left:-40pt;margin-top:11.75pt;width:612pt;height:81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2C7CB27C" wp14:editId="7C6D6A6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00179A" id="Group 23" o:spid="_x0000_s1026" style="position:absolute;margin-left:99.05pt;margin-top:30.45pt;width:6.55pt;height:21.4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6CD4159" wp14:editId="0C990B5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BFF3BFD" id="Group 12" o:spid="_x0000_s1026" style="position:absolute;margin-left:-.15pt;margin-top:20.35pt;width:492.4pt;height:.1pt;z-index:2516480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8E3FFBE" wp14:editId="66554C3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06A51" w:rsidRDefault="00706A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6057A8E" w:rsidR="00706A51" w:rsidRPr="002273E5" w:rsidRDefault="00706A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B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06A51" w:rsidRPr="002273E5" w:rsidRDefault="00706A5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25pt;width:279.8pt;height:24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06A51" w:rsidRDefault="00706A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6057A8E" w:rsidR="00706A51" w:rsidRPr="002273E5" w:rsidRDefault="00706A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4B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06A51" w:rsidRPr="002273E5" w:rsidRDefault="00706A5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4CC3435" wp14:editId="715ACA7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06A51" w:rsidRPr="00797610" w:rsidRDefault="00706A5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65" type="#_x0000_t202" style="position:absolute;margin-left:520.2pt;margin-top:37.65pt;width:19.8pt;height:13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06A51" w:rsidRPr="00797610" w:rsidRDefault="00706A5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98C77B" wp14:editId="4316900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06A51" w:rsidRPr="002273E5" w:rsidRDefault="00706A5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6" type="#_x0000_t202" style="position:absolute;margin-left:-1.15pt;margin-top:63.7pt;width:165.6pt;height: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06A51" w:rsidRPr="002273E5" w:rsidRDefault="00706A5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6369F740" wp14:editId="539F163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A4B85" wp14:editId="1923D0A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06A51" w:rsidRPr="00854DA7" w:rsidRDefault="00706A5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7" type="#_x0000_t202" style="position:absolute;margin-left:335.25pt;margin-top:63.7pt;width:208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06A51" w:rsidRPr="00854DA7" w:rsidRDefault="00706A5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6D74260" wp14:editId="0E08C25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A63D5" w14:textId="77777777" w:rsidR="008878C5" w:rsidRDefault="008878C5">
      <w:pPr>
        <w:spacing w:after="0" w:line="240" w:lineRule="auto"/>
      </w:pPr>
      <w:r>
        <w:separator/>
      </w:r>
    </w:p>
  </w:footnote>
  <w:footnote w:type="continuationSeparator" w:id="0">
    <w:p w14:paraId="575EDE65" w14:textId="77777777" w:rsidR="008878C5" w:rsidRDefault="0088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E4AF" w14:textId="416D6F98" w:rsidR="00495E27" w:rsidRDefault="008F063A" w:rsidP="00495E2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E5EE66C" wp14:editId="6EFD59EB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515D94" w14:textId="77777777" w:rsidR="00495E27" w:rsidRDefault="00495E27" w:rsidP="00495E2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1B9130" w14:textId="77777777" w:rsidR="00495E27" w:rsidRDefault="00495E27" w:rsidP="00495E27">
                            <w:pPr>
                              <w:jc w:val="center"/>
                            </w:pPr>
                          </w:p>
                          <w:p w14:paraId="6C9DD50C" w14:textId="77777777" w:rsidR="00495E27" w:rsidRDefault="00495E27" w:rsidP="00495E27">
                            <w:pPr>
                              <w:jc w:val="center"/>
                            </w:pPr>
                          </w:p>
                          <w:p w14:paraId="7E031BE0" w14:textId="77777777" w:rsidR="00495E27" w:rsidRDefault="00495E27" w:rsidP="00495E27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4965" w14:textId="579A0B6A" w:rsidR="00495E27" w:rsidRPr="002273E5" w:rsidRDefault="00D93FE1" w:rsidP="00495E27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Math 7: Unit 2 Lesson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A1C1" w14:textId="62209157" w:rsidR="00495E27" w:rsidRPr="002273E5" w:rsidRDefault="00D93FE1" w:rsidP="00D93FE1">
                            <w:pPr>
                              <w:spacing w:after="0" w:line="322" w:lineRule="exact"/>
                              <w:ind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8DAFB" w14:textId="77777777" w:rsidR="00495E27" w:rsidRPr="00701388" w:rsidRDefault="00495E27" w:rsidP="00495E27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" o:spid="_x0000_s1035" style="position:absolute;margin-left:1.9pt;margin-top:3.5pt;width:491.55pt;height:20pt;z-index:251673600;mso-position-horizontal-relative:text;mso-position-vertical-relative:text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">
              <v:shape id="Freeform 2" o:spid="_x0000_s1036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8515D94" w14:textId="77777777" w:rsidR="00495E27" w:rsidRDefault="00495E27" w:rsidP="00495E2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37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01B9130" w14:textId="77777777" w:rsidR="00495E27" w:rsidRDefault="00495E27" w:rsidP="00495E27">
                      <w:pPr>
                        <w:jc w:val="center"/>
                      </w:pPr>
                    </w:p>
                    <w:p w14:paraId="6C9DD50C" w14:textId="77777777" w:rsidR="00495E27" w:rsidRDefault="00495E27" w:rsidP="00495E27">
                      <w:pPr>
                        <w:jc w:val="center"/>
                      </w:pPr>
                    </w:p>
                    <w:p w14:paraId="7E031BE0" w14:textId="77777777" w:rsidR="00495E27" w:rsidRDefault="00495E27" w:rsidP="00495E27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8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535B4965" w14:textId="579A0B6A" w:rsidR="00495E27" w:rsidRPr="002273E5" w:rsidRDefault="00D93FE1" w:rsidP="00495E27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Math 7: Unit 2 Lesson 1</w:t>
                      </w:r>
                    </w:p>
                  </w:txbxContent>
                </v:textbox>
              </v:shape>
              <v:shape id="_x0000_s1039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5D45A1C1" w14:textId="62209157" w:rsidR="00495E27" w:rsidRPr="002273E5" w:rsidRDefault="00D93FE1" w:rsidP="00D93FE1">
                      <w:pPr>
                        <w:spacing w:after="0" w:line="322" w:lineRule="exact"/>
                        <w:ind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2-1</w:t>
                      </w:r>
                    </w:p>
                  </w:txbxContent>
                </v:textbox>
              </v:shape>
              <v:shape id="Text Box 43" o:spid="_x0000_s1040" type="#_x0000_t202" style="position:absolute;left:32004;top:68;width:2456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4088DAFB" w14:textId="77777777" w:rsidR="00495E27" w:rsidRPr="00701388" w:rsidRDefault="00495E27" w:rsidP="00495E27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974F951" w14:textId="184FF2A1" w:rsidR="00495E27" w:rsidRPr="00015AD5" w:rsidRDefault="00495E27" w:rsidP="00495E27">
    <w:pPr>
      <w:pStyle w:val="Header"/>
    </w:pPr>
  </w:p>
  <w:p w14:paraId="178DA046" w14:textId="77777777" w:rsidR="00495E27" w:rsidRPr="005920C2" w:rsidRDefault="00495E27" w:rsidP="00495E27">
    <w:pPr>
      <w:pStyle w:val="Header"/>
    </w:pPr>
  </w:p>
  <w:p w14:paraId="2F4A5D0C" w14:textId="77777777" w:rsidR="00495E27" w:rsidRPr="006C5A78" w:rsidRDefault="00495E27" w:rsidP="00495E27">
    <w:pPr>
      <w:pStyle w:val="Header"/>
    </w:pPr>
  </w:p>
  <w:p w14:paraId="4B710DE6" w14:textId="77777777" w:rsidR="00706A51" w:rsidRPr="00495E27" w:rsidRDefault="00706A51" w:rsidP="00495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706A51" w:rsidRDefault="00706A5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C32FC" wp14:editId="279F559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06A51" w:rsidRPr="00701388" w:rsidRDefault="00706A5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9" type="#_x0000_t202" style="position:absolute;margin-left:254pt;margin-top:4.6pt;width:193.4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06A51" w:rsidRPr="00701388" w:rsidRDefault="00706A5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532FBC" wp14:editId="26A3017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06A51" w:rsidRPr="002273E5" w:rsidRDefault="00706A5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60" type="#_x0000_t202" style="position:absolute;margin-left:459pt;margin-top:5.25pt;width:28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06A51" w:rsidRPr="002273E5" w:rsidRDefault="00706A5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C8FAEA" wp14:editId="567CA90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06A51" w:rsidRPr="002273E5" w:rsidRDefault="00706A5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61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06A51" w:rsidRPr="002273E5" w:rsidRDefault="00706A5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671B6" wp14:editId="076DF14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06A51" w:rsidRDefault="00706A51" w:rsidP="00E815D3">
                          <w:pPr>
                            <w:jc w:val="center"/>
                          </w:pPr>
                        </w:p>
                        <w:p w14:paraId="3E7E53AD" w14:textId="77777777" w:rsidR="00706A51" w:rsidRDefault="00706A51" w:rsidP="00E815D3">
                          <w:pPr>
                            <w:jc w:val="center"/>
                          </w:pPr>
                        </w:p>
                        <w:p w14:paraId="0F5CF0D6" w14:textId="77777777" w:rsidR="00706A51" w:rsidRDefault="00706A5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62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06A51" w:rsidRDefault="00706A51" w:rsidP="00E815D3">
                    <w:pPr>
                      <w:jc w:val="center"/>
                    </w:pPr>
                  </w:p>
                  <w:p w14:paraId="3E7E53AD" w14:textId="77777777" w:rsidR="00706A51" w:rsidRDefault="00706A51" w:rsidP="00E815D3">
                    <w:pPr>
                      <w:jc w:val="center"/>
                    </w:pPr>
                  </w:p>
                  <w:p w14:paraId="0F5CF0D6" w14:textId="77777777" w:rsidR="00706A51" w:rsidRDefault="00706A5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D19D4" wp14:editId="1FCDE1F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06A51" w:rsidRDefault="00706A5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9" o:spid="_x0000_s1063" style="position:absolute;margin-left:458.45pt;margin-top:3.35pt;width:34.8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06A51" w:rsidRDefault="00706A5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0CC84" wp14:editId="3861E0C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44AC8D" id="Rectangle 17" o:spid="_x0000_s1026" style="position:absolute;margin-left:-39.95pt;margin-top:-26.65pt;width:612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06A51" w:rsidRPr="00015AD5" w:rsidRDefault="00706A51" w:rsidP="00E815D3">
    <w:pPr>
      <w:pStyle w:val="Header"/>
    </w:pPr>
  </w:p>
  <w:p w14:paraId="333A60C1" w14:textId="77777777" w:rsidR="00706A51" w:rsidRPr="005920C2" w:rsidRDefault="00706A51" w:rsidP="00E815D3">
    <w:pPr>
      <w:pStyle w:val="Header"/>
    </w:pPr>
  </w:p>
  <w:p w14:paraId="619EA4E7" w14:textId="77777777" w:rsidR="00706A51" w:rsidRPr="006C5A78" w:rsidRDefault="00706A51" w:rsidP="00E815D3">
    <w:pPr>
      <w:pStyle w:val="Header"/>
    </w:pPr>
  </w:p>
  <w:p w14:paraId="4B710DEB" w14:textId="77777777" w:rsidR="00706A51" w:rsidRPr="00E815D3" w:rsidRDefault="00706A5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824C7A"/>
    <w:multiLevelType w:val="hybridMultilevel"/>
    <w:tmpl w:val="96163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E4C8E"/>
    <w:multiLevelType w:val="hybridMultilevel"/>
    <w:tmpl w:val="6DC6AE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90F0ED4"/>
    <w:multiLevelType w:val="hybridMultilevel"/>
    <w:tmpl w:val="37785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42BE"/>
    <w:multiLevelType w:val="hybridMultilevel"/>
    <w:tmpl w:val="3B9403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47B46"/>
    <w:multiLevelType w:val="hybridMultilevel"/>
    <w:tmpl w:val="25627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E63BE"/>
    <w:multiLevelType w:val="hybridMultilevel"/>
    <w:tmpl w:val="CE485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25EBB"/>
    <w:multiLevelType w:val="hybridMultilevel"/>
    <w:tmpl w:val="BB7E4B60"/>
    <w:lvl w:ilvl="0" w:tplc="E2F457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245A3"/>
    <w:multiLevelType w:val="hybridMultilevel"/>
    <w:tmpl w:val="7E66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21"/>
  </w:num>
  <w:num w:numId="25">
    <w:abstractNumId w:val="5"/>
  </w:num>
  <w:num w:numId="26">
    <w:abstractNumId w:val="13"/>
  </w:num>
  <w:num w:numId="27">
    <w:abstractNumId w:val="7"/>
  </w:num>
  <w:num w:numId="28">
    <w:abstractNumId w:val="4"/>
  </w:num>
  <w:num w:numId="29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6"/>
  </w:num>
  <w:num w:numId="31">
    <w:abstractNumId w:val="3"/>
  </w:num>
  <w:num w:numId="32">
    <w:abstractNumId w:val="18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0DF8"/>
    <w:rsid w:val="00021A6D"/>
    <w:rsid w:val="00024B55"/>
    <w:rsid w:val="0003054A"/>
    <w:rsid w:val="00032087"/>
    <w:rsid w:val="00036CEB"/>
    <w:rsid w:val="00040BD3"/>
    <w:rsid w:val="00042A93"/>
    <w:rsid w:val="00045A03"/>
    <w:rsid w:val="00046320"/>
    <w:rsid w:val="000514CC"/>
    <w:rsid w:val="00051894"/>
    <w:rsid w:val="00055004"/>
    <w:rsid w:val="00056710"/>
    <w:rsid w:val="00060D70"/>
    <w:rsid w:val="0006236D"/>
    <w:rsid w:val="00063346"/>
    <w:rsid w:val="000650D8"/>
    <w:rsid w:val="000673B4"/>
    <w:rsid w:val="00074889"/>
    <w:rsid w:val="00075C6E"/>
    <w:rsid w:val="0008226E"/>
    <w:rsid w:val="00083057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6A65"/>
    <w:rsid w:val="00105599"/>
    <w:rsid w:val="00106020"/>
    <w:rsid w:val="0010729D"/>
    <w:rsid w:val="0011201D"/>
    <w:rsid w:val="00112553"/>
    <w:rsid w:val="001223D7"/>
    <w:rsid w:val="00127D70"/>
    <w:rsid w:val="00130993"/>
    <w:rsid w:val="001362BF"/>
    <w:rsid w:val="001420D9"/>
    <w:rsid w:val="001449FB"/>
    <w:rsid w:val="00151E7B"/>
    <w:rsid w:val="00157498"/>
    <w:rsid w:val="00161C21"/>
    <w:rsid w:val="001625A1"/>
    <w:rsid w:val="00164C78"/>
    <w:rsid w:val="00166701"/>
    <w:rsid w:val="001764B3"/>
    <w:rsid w:val="001768C7"/>
    <w:rsid w:val="00177886"/>
    <w:rsid w:val="001818F0"/>
    <w:rsid w:val="001837E6"/>
    <w:rsid w:val="001856E1"/>
    <w:rsid w:val="00186A90"/>
    <w:rsid w:val="001900D6"/>
    <w:rsid w:val="00190322"/>
    <w:rsid w:val="00191C63"/>
    <w:rsid w:val="00194DFF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31BA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1F7536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1AD"/>
    <w:rsid w:val="00242E49"/>
    <w:rsid w:val="00243613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728C"/>
    <w:rsid w:val="002C2562"/>
    <w:rsid w:val="002C6BA9"/>
    <w:rsid w:val="002C6F93"/>
    <w:rsid w:val="002D27DE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1E3A"/>
    <w:rsid w:val="003525BA"/>
    <w:rsid w:val="00356634"/>
    <w:rsid w:val="003578B1"/>
    <w:rsid w:val="00360F3F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77E2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5A58"/>
    <w:rsid w:val="003E65B7"/>
    <w:rsid w:val="003F0BC1"/>
    <w:rsid w:val="003F1398"/>
    <w:rsid w:val="003F4615"/>
    <w:rsid w:val="003F4AA9"/>
    <w:rsid w:val="003F4B00"/>
    <w:rsid w:val="003F4F4A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6FDA"/>
    <w:rsid w:val="00487C22"/>
    <w:rsid w:val="00491F7E"/>
    <w:rsid w:val="00492D1B"/>
    <w:rsid w:val="0049384E"/>
    <w:rsid w:val="00495E27"/>
    <w:rsid w:val="004A0F47"/>
    <w:rsid w:val="004A2BE8"/>
    <w:rsid w:val="004A471B"/>
    <w:rsid w:val="004A4B57"/>
    <w:rsid w:val="004A6ECC"/>
    <w:rsid w:val="004B1D62"/>
    <w:rsid w:val="004B7415"/>
    <w:rsid w:val="004C2035"/>
    <w:rsid w:val="004C325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57CA"/>
    <w:rsid w:val="005A5F19"/>
    <w:rsid w:val="005A6484"/>
    <w:rsid w:val="005B478B"/>
    <w:rsid w:val="005B6379"/>
    <w:rsid w:val="005B6633"/>
    <w:rsid w:val="005C0C99"/>
    <w:rsid w:val="005C1677"/>
    <w:rsid w:val="005C3C78"/>
    <w:rsid w:val="005C5D00"/>
    <w:rsid w:val="005D1522"/>
    <w:rsid w:val="005D4F43"/>
    <w:rsid w:val="005D5F9F"/>
    <w:rsid w:val="005E1428"/>
    <w:rsid w:val="005E7DB4"/>
    <w:rsid w:val="005F0692"/>
    <w:rsid w:val="005F08EB"/>
    <w:rsid w:val="005F413D"/>
    <w:rsid w:val="00606361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27A0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4AA2"/>
    <w:rsid w:val="006F4F44"/>
    <w:rsid w:val="006F6494"/>
    <w:rsid w:val="006F7963"/>
    <w:rsid w:val="00702D37"/>
    <w:rsid w:val="007035CB"/>
    <w:rsid w:val="0070388F"/>
    <w:rsid w:val="00705643"/>
    <w:rsid w:val="00706A51"/>
    <w:rsid w:val="00712F20"/>
    <w:rsid w:val="007168BC"/>
    <w:rsid w:val="00736A54"/>
    <w:rsid w:val="0074109C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C09"/>
    <w:rsid w:val="007F5AFF"/>
    <w:rsid w:val="007F6708"/>
    <w:rsid w:val="00801FFD"/>
    <w:rsid w:val="0081416E"/>
    <w:rsid w:val="00814487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587E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8C5"/>
    <w:rsid w:val="008A0025"/>
    <w:rsid w:val="008A414B"/>
    <w:rsid w:val="008A44AE"/>
    <w:rsid w:val="008A76B7"/>
    <w:rsid w:val="008B1D1B"/>
    <w:rsid w:val="008B48DB"/>
    <w:rsid w:val="008C09A4"/>
    <w:rsid w:val="008C4D05"/>
    <w:rsid w:val="008C696F"/>
    <w:rsid w:val="008D1016"/>
    <w:rsid w:val="008D2F66"/>
    <w:rsid w:val="008E1E35"/>
    <w:rsid w:val="008E225E"/>
    <w:rsid w:val="008E260A"/>
    <w:rsid w:val="008E36F3"/>
    <w:rsid w:val="008F0258"/>
    <w:rsid w:val="008F063A"/>
    <w:rsid w:val="008F2532"/>
    <w:rsid w:val="009035DC"/>
    <w:rsid w:val="009055A2"/>
    <w:rsid w:val="009108E3"/>
    <w:rsid w:val="00914E8E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0B"/>
    <w:rsid w:val="00AA7916"/>
    <w:rsid w:val="00AB0512"/>
    <w:rsid w:val="00AB0651"/>
    <w:rsid w:val="00AB4203"/>
    <w:rsid w:val="00AB4BDD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14E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B9F"/>
    <w:rsid w:val="00B419E2"/>
    <w:rsid w:val="00B42ACE"/>
    <w:rsid w:val="00B45FC7"/>
    <w:rsid w:val="00B56158"/>
    <w:rsid w:val="00B5741C"/>
    <w:rsid w:val="00B61F45"/>
    <w:rsid w:val="00B65645"/>
    <w:rsid w:val="00B70DC9"/>
    <w:rsid w:val="00B809EB"/>
    <w:rsid w:val="00B82F05"/>
    <w:rsid w:val="00B82FC0"/>
    <w:rsid w:val="00B86947"/>
    <w:rsid w:val="00B91452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655B"/>
    <w:rsid w:val="00BF1470"/>
    <w:rsid w:val="00BF43B4"/>
    <w:rsid w:val="00BF707B"/>
    <w:rsid w:val="00C01232"/>
    <w:rsid w:val="00C01267"/>
    <w:rsid w:val="00C20419"/>
    <w:rsid w:val="00C231DF"/>
    <w:rsid w:val="00C23D6D"/>
    <w:rsid w:val="00C2603F"/>
    <w:rsid w:val="00C33236"/>
    <w:rsid w:val="00C344BC"/>
    <w:rsid w:val="00C36678"/>
    <w:rsid w:val="00C41AF6"/>
    <w:rsid w:val="00C432F5"/>
    <w:rsid w:val="00C4543F"/>
    <w:rsid w:val="00C47034"/>
    <w:rsid w:val="00C476E0"/>
    <w:rsid w:val="00C553CB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663"/>
    <w:rsid w:val="00CC5DAB"/>
    <w:rsid w:val="00CE6AE0"/>
    <w:rsid w:val="00CF1AE5"/>
    <w:rsid w:val="00CF1B08"/>
    <w:rsid w:val="00CF574C"/>
    <w:rsid w:val="00D0235F"/>
    <w:rsid w:val="00D038C2"/>
    <w:rsid w:val="00D04092"/>
    <w:rsid w:val="00D047C7"/>
    <w:rsid w:val="00D0682D"/>
    <w:rsid w:val="00D11A02"/>
    <w:rsid w:val="00D12D62"/>
    <w:rsid w:val="00D30E9B"/>
    <w:rsid w:val="00D32486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3FE1"/>
    <w:rsid w:val="00D95F8B"/>
    <w:rsid w:val="00DA0076"/>
    <w:rsid w:val="00DA0DB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3D83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31CF"/>
    <w:rsid w:val="00E96F1B"/>
    <w:rsid w:val="00EB2D31"/>
    <w:rsid w:val="00EC4DC5"/>
    <w:rsid w:val="00ED0A74"/>
    <w:rsid w:val="00ED5916"/>
    <w:rsid w:val="00EE5318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3936"/>
    <w:rsid w:val="00F6638F"/>
    <w:rsid w:val="00F668DB"/>
    <w:rsid w:val="00F70AEB"/>
    <w:rsid w:val="00F73114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1BAF"/>
    <w:rsid w:val="00FE1D68"/>
    <w:rsid w:val="00FE46A5"/>
    <w:rsid w:val="00FE7F7B"/>
    <w:rsid w:val="00FF584B"/>
    <w:rsid w:val="00FF631A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11201D"/>
    <w:pPr>
      <w:numPr>
        <w:numId w:val="2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201D"/>
    <w:pPr>
      <w:numPr>
        <w:numId w:val="2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20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0F6A6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0F6A6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83057"/>
    <w:pPr>
      <w:spacing w:before="0" w:after="0"/>
      <w:ind w:left="0" w:right="0"/>
    </w:pPr>
  </w:style>
  <w:style w:type="paragraph" w:styleId="NormalWeb">
    <w:name w:val="Normal (Web)"/>
    <w:basedOn w:val="Normal"/>
    <w:uiPriority w:val="99"/>
    <w:semiHidden/>
    <w:unhideWhenUsed/>
    <w:rsid w:val="005A57C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11201D"/>
    <w:pPr>
      <w:numPr>
        <w:numId w:val="2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201D"/>
    <w:pPr>
      <w:numPr>
        <w:numId w:val="2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20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0F6A6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0F6A6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83057"/>
    <w:pPr>
      <w:spacing w:before="0" w:after="0"/>
      <w:ind w:left="0" w:right="0"/>
    </w:pPr>
  </w:style>
  <w:style w:type="paragraph" w:styleId="NormalWeb">
    <w:name w:val="Normal (Web)"/>
    <w:basedOn w:val="Normal"/>
    <w:uiPriority w:val="99"/>
    <w:semiHidden/>
    <w:unhideWhenUsed/>
    <w:rsid w:val="005A57C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1FF3D-18A3-41A5-A411-A592594B4EC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214BEEC6-EB0F-4C54-8E40-37FFC8866AAC}">
      <dgm:prSet phldrT="[Text]"/>
      <dgm:spPr/>
      <dgm:t>
        <a:bodyPr/>
        <a:lstStyle/>
        <a:p>
          <a:endParaRPr lang="en-US"/>
        </a:p>
      </dgm:t>
    </dgm:pt>
    <dgm:pt modelId="{158B0F00-535C-477A-8FFE-3CDBBFF47271}" type="parTrans" cxnId="{86DFE160-A431-4712-AB06-4B18D1DA254B}">
      <dgm:prSet/>
      <dgm:spPr/>
      <dgm:t>
        <a:bodyPr/>
        <a:lstStyle/>
        <a:p>
          <a:endParaRPr lang="en-US"/>
        </a:p>
      </dgm:t>
    </dgm:pt>
    <dgm:pt modelId="{90AB6540-90C9-4B57-8964-44439D29D38C}" type="sibTrans" cxnId="{86DFE160-A431-4712-AB06-4B18D1DA254B}">
      <dgm:prSet/>
      <dgm:spPr/>
      <dgm:t>
        <a:bodyPr/>
        <a:lstStyle/>
        <a:p>
          <a:endParaRPr lang="en-US"/>
        </a:p>
      </dgm:t>
    </dgm:pt>
    <dgm:pt modelId="{2EE54A6C-CD31-49C1-B059-5B94C52FD7C0}">
      <dgm:prSet phldrT="[Text]" custT="1"/>
      <dgm:spPr/>
      <dgm:t>
        <a:bodyPr/>
        <a:lstStyle/>
        <a:p>
          <a:endParaRPr lang="en-US" sz="1400"/>
        </a:p>
      </dgm:t>
    </dgm:pt>
    <dgm:pt modelId="{628ED8D5-5345-4885-954C-6492FA3D193D}" type="parTrans" cxnId="{18390511-14C8-4A39-BCBF-15E88C827EDD}">
      <dgm:prSet/>
      <dgm:spPr/>
      <dgm:t>
        <a:bodyPr/>
        <a:lstStyle/>
        <a:p>
          <a:endParaRPr lang="en-US"/>
        </a:p>
      </dgm:t>
    </dgm:pt>
    <dgm:pt modelId="{B1C6F3E8-C32A-408E-A3D1-C1717824B4FD}" type="sibTrans" cxnId="{18390511-14C8-4A39-BCBF-15E88C827EDD}">
      <dgm:prSet/>
      <dgm:spPr/>
      <dgm:t>
        <a:bodyPr/>
        <a:lstStyle/>
        <a:p>
          <a:endParaRPr lang="en-US"/>
        </a:p>
      </dgm:t>
    </dgm:pt>
    <dgm:pt modelId="{15F0944F-A511-44D1-9BDE-3CC737E2D8B6}" type="pres">
      <dgm:prSet presAssocID="{D941FF3D-18A3-41A5-A411-A592594B4EC3}" presName="compositeShape" presStyleCnt="0">
        <dgm:presLayoutVars>
          <dgm:chMax val="7"/>
          <dgm:dir/>
          <dgm:resizeHandles val="exact"/>
        </dgm:presLayoutVars>
      </dgm:prSet>
      <dgm:spPr/>
    </dgm:pt>
    <dgm:pt modelId="{FBE4BD29-39EF-45D3-A468-57F11C91E080}" type="pres">
      <dgm:prSet presAssocID="{214BEEC6-EB0F-4C54-8E40-37FFC8866AAC}" presName="circ1" presStyleLbl="vennNode1" presStyleIdx="0" presStyleCnt="2"/>
      <dgm:spPr/>
      <dgm:t>
        <a:bodyPr/>
        <a:lstStyle/>
        <a:p>
          <a:endParaRPr lang="en-US"/>
        </a:p>
      </dgm:t>
    </dgm:pt>
    <dgm:pt modelId="{73F8CE6F-948A-46D0-845A-891EB456EC2F}" type="pres">
      <dgm:prSet presAssocID="{214BEEC6-EB0F-4C54-8E40-37FFC8866AA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F74BFC-E2C1-45F4-AF0E-6A0AA98B85AE}" type="pres">
      <dgm:prSet presAssocID="{2EE54A6C-CD31-49C1-B059-5B94C52FD7C0}" presName="circ2" presStyleLbl="vennNode1" presStyleIdx="1" presStyleCnt="2"/>
      <dgm:spPr/>
      <dgm:t>
        <a:bodyPr/>
        <a:lstStyle/>
        <a:p>
          <a:endParaRPr lang="en-US"/>
        </a:p>
      </dgm:t>
    </dgm:pt>
    <dgm:pt modelId="{1B8A0C27-29BC-4C13-A40D-1D8E4BC53E1F}" type="pres">
      <dgm:prSet presAssocID="{2EE54A6C-CD31-49C1-B059-5B94C52FD7C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213653F-8009-4DF4-A488-B317EDF1D4E1}" type="presOf" srcId="{D941FF3D-18A3-41A5-A411-A592594B4EC3}" destId="{15F0944F-A511-44D1-9BDE-3CC737E2D8B6}" srcOrd="0" destOrd="0" presId="urn:microsoft.com/office/officeart/2005/8/layout/venn1"/>
    <dgm:cxn modelId="{4CB8E6FC-4969-4E9D-891C-7AF1622198F7}" type="presOf" srcId="{214BEEC6-EB0F-4C54-8E40-37FFC8866AAC}" destId="{FBE4BD29-39EF-45D3-A468-57F11C91E080}" srcOrd="0" destOrd="0" presId="urn:microsoft.com/office/officeart/2005/8/layout/venn1"/>
    <dgm:cxn modelId="{7BD3A639-C873-4F8D-9EED-8A9F974F958E}" type="presOf" srcId="{2EE54A6C-CD31-49C1-B059-5B94C52FD7C0}" destId="{AEF74BFC-E2C1-45F4-AF0E-6A0AA98B85AE}" srcOrd="0" destOrd="0" presId="urn:microsoft.com/office/officeart/2005/8/layout/venn1"/>
    <dgm:cxn modelId="{0CEF7434-AE4D-4FD2-838D-E70334A0E99C}" type="presOf" srcId="{214BEEC6-EB0F-4C54-8E40-37FFC8866AAC}" destId="{73F8CE6F-948A-46D0-845A-891EB456EC2F}" srcOrd="1" destOrd="0" presId="urn:microsoft.com/office/officeart/2005/8/layout/venn1"/>
    <dgm:cxn modelId="{86DFE160-A431-4712-AB06-4B18D1DA254B}" srcId="{D941FF3D-18A3-41A5-A411-A592594B4EC3}" destId="{214BEEC6-EB0F-4C54-8E40-37FFC8866AAC}" srcOrd="0" destOrd="0" parTransId="{158B0F00-535C-477A-8FFE-3CDBBFF47271}" sibTransId="{90AB6540-90C9-4B57-8964-44439D29D38C}"/>
    <dgm:cxn modelId="{CA7D6736-9778-43DC-9A4B-62B349CFD872}" type="presOf" srcId="{2EE54A6C-CD31-49C1-B059-5B94C52FD7C0}" destId="{1B8A0C27-29BC-4C13-A40D-1D8E4BC53E1F}" srcOrd="1" destOrd="0" presId="urn:microsoft.com/office/officeart/2005/8/layout/venn1"/>
    <dgm:cxn modelId="{18390511-14C8-4A39-BCBF-15E88C827EDD}" srcId="{D941FF3D-18A3-41A5-A411-A592594B4EC3}" destId="{2EE54A6C-CD31-49C1-B059-5B94C52FD7C0}" srcOrd="1" destOrd="0" parTransId="{628ED8D5-5345-4885-954C-6492FA3D193D}" sibTransId="{B1C6F3E8-C32A-408E-A3D1-C1717824B4FD}"/>
    <dgm:cxn modelId="{5A4E28B8-7DAE-42A7-AB98-B76ED0EF6535}" type="presParOf" srcId="{15F0944F-A511-44D1-9BDE-3CC737E2D8B6}" destId="{FBE4BD29-39EF-45D3-A468-57F11C91E080}" srcOrd="0" destOrd="0" presId="urn:microsoft.com/office/officeart/2005/8/layout/venn1"/>
    <dgm:cxn modelId="{B7B9223B-F44E-4BB2-91F7-FAD6201D9775}" type="presParOf" srcId="{15F0944F-A511-44D1-9BDE-3CC737E2D8B6}" destId="{73F8CE6F-948A-46D0-845A-891EB456EC2F}" srcOrd="1" destOrd="0" presId="urn:microsoft.com/office/officeart/2005/8/layout/venn1"/>
    <dgm:cxn modelId="{29B6383B-13D8-4B46-BE6B-D3D7A148384B}" type="presParOf" srcId="{15F0944F-A511-44D1-9BDE-3CC737E2D8B6}" destId="{AEF74BFC-E2C1-45F4-AF0E-6A0AA98B85AE}" srcOrd="2" destOrd="0" presId="urn:microsoft.com/office/officeart/2005/8/layout/venn1"/>
    <dgm:cxn modelId="{9CBFC9BA-5C8B-4847-871E-9CD859711E75}" type="presParOf" srcId="{15F0944F-A511-44D1-9BDE-3CC737E2D8B6}" destId="{1B8A0C27-29BC-4C13-A40D-1D8E4BC53E1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4BD29-39EF-45D3-A468-57F11C91E080}">
      <dsp:nvSpPr>
        <dsp:cNvPr id="0" name=""/>
        <dsp:cNvSpPr/>
      </dsp:nvSpPr>
      <dsp:spPr>
        <a:xfrm>
          <a:off x="208695" y="8953"/>
          <a:ext cx="3273932" cy="327393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65866" y="395020"/>
        <a:ext cx="1887672" cy="2501798"/>
      </dsp:txXfrm>
    </dsp:sp>
    <dsp:sp modelId="{AEF74BFC-E2C1-45F4-AF0E-6A0AA98B85AE}">
      <dsp:nvSpPr>
        <dsp:cNvPr id="0" name=""/>
        <dsp:cNvSpPr/>
      </dsp:nvSpPr>
      <dsp:spPr>
        <a:xfrm>
          <a:off x="2568286" y="8953"/>
          <a:ext cx="3273932" cy="327393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497375" y="395020"/>
        <a:ext cx="1887672" cy="2501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V2
copy edit-ac
Comments Incorporated - KRB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eec3c52-6977-40b8-8e7b-b4fa7e519059"/>
    <ds:schemaRef ds:uri="http://schemas.microsoft.com/office/infopath/2007/PartnerControl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144BE-5895-4434-B96C-6177F6B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2017-10-20T20:34:00Z</cp:lastPrinted>
  <dcterms:created xsi:type="dcterms:W3CDTF">2017-10-20T20:34:00Z</dcterms:created>
  <dcterms:modified xsi:type="dcterms:W3CDTF">2017-10-20T20:35:00Z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